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22,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0001628280-26-049062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0001808220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GoHealth,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333-291587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8220" TargetMode="External"/><Relationship Id="rId3" Type="http://schemas.openxmlformats.org/officeDocument/2006/relationships/hyperlink" Target="http://www.sec.gov/cgi-bin/browse-edgar?action=getcompany&amp;filenum=333-29158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229</Characters>
  <CharactersWithSpaces>247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