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22,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0001628280-26-049059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0001808220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GoHealth,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333-292177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8220" TargetMode="External"/><Relationship Id="rId3" Type="http://schemas.openxmlformats.org/officeDocument/2006/relationships/hyperlink" Target="http://www.sec.gov/cgi-bin/browse-edgar?action=getcompany&amp;filenum=333-29217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229</Characters>
  <CharactersWithSpaces>247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